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0264" w14:textId="4DD24AB1" w:rsidR="00A77B3E" w:rsidRPr="00FE05D8" w:rsidRDefault="00FE05D8" w:rsidP="00FE05D8">
      <w:pPr>
        <w:rPr>
          <w:b/>
          <w:caps/>
        </w:rPr>
      </w:pPr>
      <w:r>
        <w:t xml:space="preserve"> </w:t>
      </w:r>
    </w:p>
    <w:p w14:paraId="5361666E" w14:textId="77777777" w:rsidR="00A77B3E" w:rsidRDefault="00D30ECA">
      <w:pPr>
        <w:keepNext/>
        <w:spacing w:after="480"/>
        <w:jc w:val="center"/>
      </w:pPr>
      <w:r>
        <w:rPr>
          <w:b/>
        </w:rPr>
        <w:t>Regulamin konkursu "Ambasador Kultury"</w:t>
      </w:r>
    </w:p>
    <w:p w14:paraId="5AA37B53" w14:textId="77777777" w:rsidR="00A77B3E" w:rsidRDefault="00D30EC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 Postanowienia ogólne</w:t>
      </w:r>
    </w:p>
    <w:p w14:paraId="4CBF1889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konkursu jest wyłonienie podmiotów, które w roku 2022:</w:t>
      </w:r>
    </w:p>
    <w:p w14:paraId="5A1D237F" w14:textId="77777777" w:rsidR="00A77B3E" w:rsidRDefault="00D30EC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będą promować Wielkopolskę poprzez realizację prezentacji w ramach międzynarodowych przedsięwzięć artystycznych, odbywających się poza granicami Polski lub</w:t>
      </w:r>
    </w:p>
    <w:p w14:paraId="2AE7B646" w14:textId="77777777" w:rsidR="00A77B3E" w:rsidRDefault="00D30EC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zaproszą artystów z zagranicy w celu realizacji prezentacji artystycznych na terenie Wielkopolski.</w:t>
      </w:r>
    </w:p>
    <w:p w14:paraId="16486DEE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Podmioty biorące udział w konkursie „Ambasador Kultury” mogą realizować jego cel poprzez:</w:t>
      </w:r>
    </w:p>
    <w:p w14:paraId="73ADF669" w14:textId="77777777" w:rsidR="00A77B3E" w:rsidRDefault="00D30EC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udział osób lub grup artystycznych w konkursach, festiwalach, wystawach oraz innych wydarzeniach, na które wcześniej podmioty te otrzymały zaproszenia od organizatorów przedsięwzięć, o których mowa w ust.1 pkt a) lub</w:t>
      </w:r>
    </w:p>
    <w:p w14:paraId="73D307C3" w14:textId="77777777" w:rsidR="00A77B3E" w:rsidRDefault="00D30EC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organizację przedsięwzięć artystycznych w postaci konkursów, festiwali, wystaw oraz innych wydarzeń, na które wcześniej podmioty te wystosowały zaproszenia do udziału artystom zagranicznym, o których mowa w ust.1 pkt b).</w:t>
      </w:r>
    </w:p>
    <w:p w14:paraId="01DDBA28" w14:textId="77777777" w:rsidR="00A77B3E" w:rsidRDefault="00D30EC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Wysokość środków publicznych przeznaczonych na realizację Programu</w:t>
      </w:r>
    </w:p>
    <w:p w14:paraId="323B3CD1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realizację Programu „Ambasador Kultury” Samorząd Województwa Wielkopolskiego przeznacza kwotę 100.000 zł brutto.</w:t>
      </w:r>
    </w:p>
    <w:p w14:paraId="2598DED1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Maksymalna kwota wsparcia może wynieść 15.000 zł brutto.</w:t>
      </w:r>
    </w:p>
    <w:p w14:paraId="74A8CDF1" w14:textId="77777777" w:rsidR="00A77B3E" w:rsidRDefault="00D30EC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 xml:space="preserve">  Zasady przyznawania środków. </w:t>
      </w:r>
    </w:p>
    <w:p w14:paraId="0AF18479" w14:textId="77777777" w:rsidR="00A77B3E" w:rsidRDefault="00D30EC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 udziału w konkursie uprawnione są podmioty, mogące wykazać się:</w:t>
      </w:r>
    </w:p>
    <w:p w14:paraId="6E73DB6A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Posiadaniem uprawnień do wykonywania określonej działalności lub czynności, jeżeli przepisy prawa nakładają obowiązek ich posiadania;</w:t>
      </w:r>
    </w:p>
    <w:p w14:paraId="6DB559F5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Posiadaniem wiedzy i doświadczenia;</w:t>
      </w:r>
    </w:p>
    <w:p w14:paraId="6148EDEF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potwierdzenie spełnienia warunku, określonego w pkt. 2, Wykonawca powinien wykazać się realizacją co najmniej jednej usługi o wartości minimum 15.000 złotych brutto w okresie ostatnich 2 lat przed upływem terminu składania ofert, a jeżeli okres prowadzenia działalności jest krótszy – w tym okresie, której zakres obejmował:</w:t>
      </w:r>
    </w:p>
    <w:p w14:paraId="45DCD340" w14:textId="77777777" w:rsidR="00A77B3E" w:rsidRDefault="00D30EC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prezentację dorobku artystycznego poza granicami Polski lub realizację projektu, którego przedmiotem była tego rodzaju prezentacja  - w przypadku ubiegania się o wsparcie promocji Wielkopolski w ramach międzynarodowych przedsięwzięć artystycznych, odbywających się poza granicami Polski,</w:t>
      </w:r>
    </w:p>
    <w:p w14:paraId="43A10788" w14:textId="77777777" w:rsidR="00A77B3E" w:rsidRDefault="00D30EC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organizację przedsięwzięcia artystycznego w Wielkopolsce z udziałem co najmniej jednego podmiotu zagranicznego – w przypadku ubiegania się o wsparcie realizacji prezentacji artystycznych na terenie Wielkopolski.</w:t>
      </w:r>
    </w:p>
    <w:p w14:paraId="13AAB89D" w14:textId="77777777" w:rsidR="00A77B3E" w:rsidRDefault="00D30EC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Terminy i warunki realizacji zadań.</w:t>
      </w:r>
    </w:p>
    <w:p w14:paraId="17790819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ramach Programu „Ambasador Kultury” mogą być realizowane prezentacje odbywające się nie wcześniej niż 1 maja 2022 r., a kończące się nie później niż 15 grudnia 2022 r.</w:t>
      </w:r>
    </w:p>
    <w:p w14:paraId="19386F3E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Podmioty chcące uzyskać wsparcie w ramach Programu, winny przesłać zgłoszenie, przygotowane według wzoru, stanowiącego załącznik do niniejszego regulaminu.</w:t>
      </w:r>
    </w:p>
    <w:p w14:paraId="25104DEE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Do zgłoszenia, o którym mowa w ust.1 powinno zostać dołączone potwierdzenie spełnienia warunku, o którym mowa w punkcie III.2 a) lub b) oraz </w:t>
      </w:r>
      <w:proofErr w:type="spellStart"/>
      <w:r>
        <w:rPr>
          <w:color w:val="000000"/>
          <w:u w:color="000000"/>
        </w:rPr>
        <w:t>scan</w:t>
      </w:r>
      <w:proofErr w:type="spellEnd"/>
      <w:r>
        <w:rPr>
          <w:color w:val="000000"/>
          <w:u w:color="000000"/>
        </w:rPr>
        <w:t xml:space="preserve"> zaproszenia, o którym mowa w punkcie I.2 a) lub b).</w:t>
      </w:r>
    </w:p>
    <w:p w14:paraId="7D8A63F9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Podmioty, które uzyskają wsparcie i na podstawie umowy zrealizują usługę promocji zobowiązane będą do:</w:t>
      </w:r>
    </w:p>
    <w:p w14:paraId="412A305B" w14:textId="77777777" w:rsidR="00A77B3E" w:rsidRDefault="00D30EC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przedstawienia rachunku / faktury po realizacji usługi,</w:t>
      </w:r>
    </w:p>
    <w:p w14:paraId="0A8DF84A" w14:textId="77777777" w:rsidR="00A77B3E" w:rsidRDefault="00D30EC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przedstawienia dokumentacji fotograficznej wykonania usługi.</w:t>
      </w:r>
    </w:p>
    <w:p w14:paraId="037AF193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W konkursie mogą brać udział indywidualni artyści, reprezentowani przez podmioty mogące wystawić rachunek / fakturę po wykonaniu usługi.</w:t>
      </w:r>
    </w:p>
    <w:p w14:paraId="1E923AD8" w14:textId="77777777" w:rsidR="00A77B3E" w:rsidRDefault="00D30EC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Termin i miejsce składania ofert.</w:t>
      </w:r>
    </w:p>
    <w:p w14:paraId="6AE82AE9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Zgłoszenia należy składać na adres:</w:t>
      </w:r>
    </w:p>
    <w:p w14:paraId="67C3208E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Marszałkowski Województwa Wielkopolskiego</w:t>
      </w:r>
    </w:p>
    <w:p w14:paraId="43C4E7CA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Departament Kultury</w:t>
      </w:r>
    </w:p>
    <w:p w14:paraId="73FD020D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al. Niepodległości 34,</w:t>
      </w:r>
    </w:p>
    <w:p w14:paraId="4C44AC7A" w14:textId="77777777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61-714 Poznań</w:t>
      </w:r>
    </w:p>
    <w:p w14:paraId="019992A0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Ostateczny termin składania zgłoszeń upływa z dniem 25 marca 2022. O spełnieniu warunku terminowego złożenia zgłoszenia decyduje data wpływu do Urzędu Marszałkowskiego.</w:t>
      </w:r>
    </w:p>
    <w:p w14:paraId="7B9AB07B" w14:textId="77777777" w:rsidR="00A77B3E" w:rsidRDefault="00D30EC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Termin, tryb i kryteria stosowane przy dokonywaniu wyboru oferty.</w:t>
      </w:r>
    </w:p>
    <w:p w14:paraId="78714CE7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Rozstrzygnięcie konkursu przewiduje się w terminie do dnia 22 kwietnia 2022 r.</w:t>
      </w:r>
    </w:p>
    <w:p w14:paraId="2DA026CA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 rozpatrywaniu ofert brane będą pod uwagę następujące kryteria:</w:t>
      </w:r>
    </w:p>
    <w:p w14:paraId="73FCEA5F" w14:textId="77777777" w:rsidR="00A77B3E" w:rsidRDefault="00D30EC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proofErr w:type="spellStart"/>
      <w:r>
        <w:rPr>
          <w:color w:val="000000"/>
          <w:u w:color="000000"/>
        </w:rPr>
        <w:t>merytoryczno</w:t>
      </w:r>
      <w:proofErr w:type="spellEnd"/>
      <w:r>
        <w:rPr>
          <w:color w:val="000000"/>
          <w:u w:color="000000"/>
        </w:rPr>
        <w:t xml:space="preserve"> - organizacyjne, które obejmuje:</w:t>
      </w:r>
    </w:p>
    <w:p w14:paraId="48B83A4B" w14:textId="77777777" w:rsidR="00A77B3E" w:rsidRDefault="00D30ECA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walory artystyczne,</w:t>
      </w:r>
    </w:p>
    <w:p w14:paraId="5EA12BC8" w14:textId="77777777" w:rsidR="00A77B3E" w:rsidRDefault="00D30ECA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doświadczenie podmiotu w realizacji tego typu zadań,</w:t>
      </w:r>
    </w:p>
    <w:p w14:paraId="68197E02" w14:textId="77777777" w:rsidR="00A77B3E" w:rsidRDefault="00D30ECA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planowane działania promocyjne na rzecz Województwa Wielkopolskiego.</w:t>
      </w:r>
    </w:p>
    <w:p w14:paraId="3503F136" w14:textId="77777777" w:rsidR="00A77B3E" w:rsidRDefault="00D30ECA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W ramach kryterium merytoryczno-organizacyjnego będzie można otrzymać od 0 do 7 punktów.</w:t>
      </w:r>
    </w:p>
    <w:p w14:paraId="73498054" w14:textId="77777777" w:rsidR="00A77B3E" w:rsidRDefault="00D30EC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finansowe, które obejmuje:</w:t>
      </w:r>
    </w:p>
    <w:p w14:paraId="65CCFCF1" w14:textId="77777777" w:rsidR="00A77B3E" w:rsidRDefault="00D30ECA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wysokość środków własnych przeznaczonych na realizację prezentacji.</w:t>
      </w:r>
    </w:p>
    <w:p w14:paraId="04108F15" w14:textId="77777777" w:rsidR="00A77B3E" w:rsidRDefault="00D30ECA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W ramach kryterium finansowego będzie można otrzymać od 0 do 3 punktów.</w:t>
      </w:r>
    </w:p>
    <w:p w14:paraId="0A4DD0D4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Złożone wnioski będą opiniowane przez komisję konkursową, składającą się</w:t>
      </w:r>
      <w:r>
        <w:rPr>
          <w:color w:val="000000"/>
          <w:u w:color="000000"/>
        </w:rPr>
        <w:br/>
        <w:t>w przedstawicieli Samorządu Województwa Wielkopolskiego.</w:t>
      </w:r>
    </w:p>
    <w:p w14:paraId="66511155" w14:textId="77777777" w:rsidR="00A77B3E" w:rsidRDefault="00D30EC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Decyzję o przyznaniu środków w ramach Programu podejmuje Zarząd Województwa Wielkopolskiego.</w:t>
      </w:r>
    </w:p>
    <w:p w14:paraId="1BED16DF" w14:textId="4BDAE572" w:rsidR="00A77B3E" w:rsidRDefault="00D30EC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czne i w pełni uzasadnione.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1F74" w14:textId="77777777" w:rsidR="0012625A" w:rsidRDefault="0012625A">
      <w:r>
        <w:separator/>
      </w:r>
    </w:p>
  </w:endnote>
  <w:endnote w:type="continuationSeparator" w:id="0">
    <w:p w14:paraId="01FE54E0" w14:textId="77777777" w:rsidR="0012625A" w:rsidRDefault="001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6870" w14:paraId="1BD56B7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6AE7CCC" w14:textId="77777777" w:rsidR="00B06870" w:rsidRDefault="00B0687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EF65988" w14:textId="77777777" w:rsidR="00B06870" w:rsidRDefault="00D30E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7AF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6588320E" w14:textId="77777777" w:rsidR="00B06870" w:rsidRDefault="00B0687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12D8" w14:textId="77777777" w:rsidR="0012625A" w:rsidRDefault="0012625A">
      <w:r>
        <w:separator/>
      </w:r>
    </w:p>
  </w:footnote>
  <w:footnote w:type="continuationSeparator" w:id="0">
    <w:p w14:paraId="528AD6EB" w14:textId="77777777" w:rsidR="0012625A" w:rsidRDefault="0012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2625A"/>
    <w:rsid w:val="00417AF1"/>
    <w:rsid w:val="00A77B3E"/>
    <w:rsid w:val="00B06870"/>
    <w:rsid w:val="00CA2A55"/>
    <w:rsid w:val="00D30ECA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07045"/>
  <w15:docId w15:val="{A78330BE-2FAF-47FB-B3AA-7C1433D5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Wielkopolskiego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ogłoszenia konkursu w^ramach Programu „Ambasador Kultury” oraz powołania Komisji Konkursowej do jego przeprowadzenia</dc:subject>
  <dc:creator>piotr.landsberg</dc:creator>
  <cp:lastModifiedBy>SPO</cp:lastModifiedBy>
  <cp:revision>2</cp:revision>
  <dcterms:created xsi:type="dcterms:W3CDTF">2022-02-25T09:03:00Z</dcterms:created>
  <dcterms:modified xsi:type="dcterms:W3CDTF">2022-02-25T09:03:00Z</dcterms:modified>
  <cp:category>Akt prawny</cp:category>
</cp:coreProperties>
</file>